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E374B5" w14:textId="77777777" w:rsidR="00DE0156" w:rsidRDefault="00DE0156" w:rsidP="000066E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C6E02">
        <w:rPr>
          <w:rFonts w:ascii="Times New Roman" w:hAnsi="Times New Roman" w:cs="Times New Roman"/>
          <w:b/>
          <w:i/>
          <w:sz w:val="20"/>
          <w:szCs w:val="20"/>
          <w:u w:val="single"/>
        </w:rPr>
        <w:t xml:space="preserve">Европейски земеделски фонд за развитие на селските райони: Европа инвестира в селските райони </w:t>
      </w:r>
      <w:r w:rsidRPr="002C6E02">
        <w:rPr>
          <w:rFonts w:ascii="Times New Roman" w:hAnsi="Times New Roman" w:cs="Times New Roman"/>
          <w:b/>
          <w:i/>
          <w:noProof/>
          <w:sz w:val="20"/>
          <w:szCs w:val="20"/>
          <w:u w:val="single"/>
          <w:lang w:val="en-US"/>
        </w:rPr>
        <w:drawing>
          <wp:anchor distT="0" distB="0" distL="114300" distR="114300" simplePos="0" relativeHeight="251659264" behindDoc="0" locked="0" layoutInCell="1" allowOverlap="1" wp14:anchorId="161C861A" wp14:editId="5F515DD9">
            <wp:simplePos x="0" y="0"/>
            <wp:positionH relativeFrom="margin">
              <wp:posOffset>-164465</wp:posOffset>
            </wp:positionH>
            <wp:positionV relativeFrom="margin">
              <wp:posOffset>-327660</wp:posOffset>
            </wp:positionV>
            <wp:extent cx="6181725" cy="768350"/>
            <wp:effectExtent l="0" t="0" r="9525" b="0"/>
            <wp:wrapSquare wrapText="bothSides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1010A42" w14:textId="38A34163" w:rsidR="000066E0" w:rsidRPr="007B445E" w:rsidRDefault="0028799E" w:rsidP="000066E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9</w:t>
      </w:r>
    </w:p>
    <w:p w14:paraId="0B635431" w14:textId="77777777" w:rsidR="00792524" w:rsidRDefault="00792524" w:rsidP="00792524">
      <w:pPr>
        <w:tabs>
          <w:tab w:val="right" w:leader="underscore" w:pos="4365"/>
        </w:tabs>
        <w:spacing w:before="100" w:beforeAutospacing="1" w:after="100" w:afterAutospacing="1" w:line="240" w:lineRule="auto"/>
        <w:ind w:firstLine="283"/>
        <w:jc w:val="center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8489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ДЕКЛАРАЦИЯ ЗА СЪГЛАСИЕ ЗА ПРЕДОСТАВЯНЕ НА ДАННИ ОТ НСИ НА УО ПО СЛУЖЕБЕН ПЪТ</w:t>
      </w:r>
    </w:p>
    <w:p w14:paraId="7CA18D66" w14:textId="77777777" w:rsidR="00792524" w:rsidRPr="00904A79" w:rsidRDefault="00792524" w:rsidP="00792524">
      <w:pPr>
        <w:tabs>
          <w:tab w:val="right" w:leader="underscore" w:pos="4365"/>
        </w:tabs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Долуподписаният/ата </w:t>
      </w:r>
      <w:r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>………………………………………………………………………………………...</w:t>
      </w:r>
    </w:p>
    <w:p w14:paraId="5CBA8BB2" w14:textId="77777777" w:rsidR="00792524" w:rsidRPr="00904A79" w:rsidRDefault="00792524" w:rsidP="00792524">
      <w:pPr>
        <w:tabs>
          <w:tab w:val="right" w:leader="underscore" w:pos="4365"/>
        </w:tabs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ЕГН: </w:t>
      </w:r>
      <w:r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>…………………………………………………………………………………………………………...</w:t>
      </w:r>
    </w:p>
    <w:p w14:paraId="7B8E1F6D" w14:textId="77777777" w:rsidR="00792524" w:rsidRPr="00904A79" w:rsidRDefault="00792524" w:rsidP="00792524">
      <w:pPr>
        <w:tabs>
          <w:tab w:val="right" w:leader="underscore" w:pos="4365"/>
        </w:tabs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в качеството ми 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>……………………………………………………………………………………………</w:t>
      </w:r>
    </w:p>
    <w:p w14:paraId="16588ACB" w14:textId="77777777" w:rsidR="00792524" w:rsidRPr="00904A79" w:rsidRDefault="00792524" w:rsidP="00792524">
      <w:pPr>
        <w:tabs>
          <w:tab w:val="right" w:leader="underscore" w:pos="4365"/>
        </w:tabs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sz w:val="24"/>
          <w:szCs w:val="24"/>
        </w:rPr>
      </w:pPr>
      <w:r w:rsidRPr="00904A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(кандидат/получател на финансова помощ/пълномощник)</w:t>
      </w:r>
    </w:p>
    <w:p w14:paraId="5DD13A54" w14:textId="77777777" w:rsidR="00792524" w:rsidRDefault="00792524" w:rsidP="00792524">
      <w:pPr>
        <w:tabs>
          <w:tab w:val="right" w:leader="underscore" w:pos="4365"/>
        </w:tabs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проект с наименование ……………………………………………………………………………..</w:t>
      </w:r>
    </w:p>
    <w:p w14:paraId="3EB78547" w14:textId="77777777" w:rsidR="00792524" w:rsidRDefault="00792524" w:rsidP="00792524">
      <w:pPr>
        <w:tabs>
          <w:tab w:val="right" w:leader="underscore" w:pos="4365"/>
        </w:tabs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към С</w:t>
      </w: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тратегия на Местна инициативна група,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финансирана по подмярка 19.2 „</w:t>
      </w: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Прилагане на операции в рамките на стратегии за Воден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от общностите местно развитие“</w:t>
      </w: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мя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рка 19 „</w:t>
      </w: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Воден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от общностите местно развитие“</w:t>
      </w: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(ВОМР) от Програмата за развитие на селските райони за периода 2014 - 2020 г.</w:t>
      </w:r>
    </w:p>
    <w:p w14:paraId="358C8A8E" w14:textId="77777777" w:rsidR="00792524" w:rsidRPr="0088489D" w:rsidRDefault="00792524" w:rsidP="00792524">
      <w:pPr>
        <w:tabs>
          <w:tab w:val="right" w:leader="underscore" w:pos="4365"/>
        </w:tabs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180C9B0" w14:textId="77777777" w:rsidR="00792524" w:rsidRPr="0088489D" w:rsidRDefault="00792524" w:rsidP="0079252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8489D">
        <w:rPr>
          <w:rFonts w:ascii="Times New Roman" w:hAnsi="Times New Roman" w:cs="Times New Roman"/>
          <w:b/>
          <w:sz w:val="24"/>
          <w:szCs w:val="24"/>
        </w:rPr>
        <w:t>Декларирам, че:</w:t>
      </w:r>
    </w:p>
    <w:p w14:paraId="64C6370F" w14:textId="77777777" w:rsidR="00792524" w:rsidRPr="0088489D" w:rsidRDefault="00792524" w:rsidP="00792524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>На основание чл. 26, ал. 2 и чл. 27, ал. 5 от Закона за статистиката, чл. 5, ал. 2 от Закона за ограничаване на административното регулиране и административния контрол върху стопанската дейност и чл. 20, § 2 и 3 от Регламент (ЕО) № 223/2009 на Европейския парламент и на Съвета от 11.03.2009 г. относно европейската статистика и за отмяна на Регламент (ЕО, Евратом) № 1101/2008 за предоставянето на поверителна статистическа информация на Статистическата служба на Европейските общности, на Регламент (ЕО) № 322/97 на Съвета относно статистиката на Общността и на Решение 89/382/ЕИО, Евратом на Съвета за създаване на Статистически програмен комитет на Европейските общности (ОВ L 087, 31.3.2009 г., стp. 164):</w:t>
      </w:r>
    </w:p>
    <w:p w14:paraId="233B174A" w14:textId="368C2D8E" w:rsidR="00792524" w:rsidRPr="0088489D" w:rsidRDefault="00792524" w:rsidP="0079252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Давам съгласието си Националният статистически институт да предостави на Управляващия орган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Програмата за развитие на селските райони </w:t>
      </w: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2014-2020 (УО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ПРСР) </w:t>
      </w: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данни от Годишния отчет за дейността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 настоящия и предходен период (ако е необходимо)</w:t>
      </w: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r w:rsidR="009F6F90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представлявата/ото от мен Община/</w:t>
      </w:r>
      <w:r w:rsidR="009F6F90" w:rsidRPr="009F6F90">
        <w:t xml:space="preserve"> </w:t>
      </w:r>
      <w:r w:rsidR="009F6F90">
        <w:rPr>
          <w:rFonts w:ascii="Times New Roman" w:eastAsia="Times New Roman" w:hAnsi="Times New Roman" w:cs="Times New Roman"/>
          <w:color w:val="000000"/>
          <w:sz w:val="24"/>
          <w:szCs w:val="24"/>
        </w:rPr>
        <w:t>Юридическо лице</w:t>
      </w:r>
      <w:bookmarkStart w:id="0" w:name="_GoBack"/>
      <w:bookmarkEnd w:id="0"/>
      <w:r w:rsidR="009F6F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цел извършване на документална проверка от УО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ПРСР</w:t>
      </w: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декларираните обстоятелства в подадено проектно предложение по процедура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61E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№ </w:t>
      </w:r>
      <w:r w:rsidR="0028799E" w:rsidRPr="0028799E">
        <w:rPr>
          <w:rFonts w:ascii="Times New Roman" w:eastAsia="Times New Roman" w:hAnsi="Times New Roman" w:cs="Times New Roman"/>
          <w:color w:val="000000"/>
          <w:sz w:val="24"/>
          <w:szCs w:val="24"/>
        </w:rPr>
        <w:t>BG06RDNP001-19.246 _7.5_М5„Инвестиции за публично ползване в инфраструктура за отдих, туристическа инфраструктура”</w:t>
      </w:r>
      <w:r w:rsidR="00DB5577" w:rsidRPr="00DB5577">
        <w:rPr>
          <w:rFonts w:ascii="Times New Roman" w:eastAsia="Times New Roman" w:hAnsi="Times New Roman" w:cs="Times New Roman"/>
          <w:color w:val="000000"/>
          <w:sz w:val="24"/>
          <w:szCs w:val="24"/>
        </w:rPr>
        <w:t>– втор</w:t>
      </w:r>
      <w:r w:rsidR="00DB5577">
        <w:rPr>
          <w:rFonts w:ascii="Times New Roman" w:eastAsia="Times New Roman" w:hAnsi="Times New Roman" w:cs="Times New Roman"/>
          <w:color w:val="000000"/>
          <w:sz w:val="24"/>
          <w:szCs w:val="24"/>
        </w:rPr>
        <w:t>и прием на проектни предложения</w:t>
      </w:r>
      <w:r w:rsidR="009F6F9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2CF92762" w14:textId="77777777" w:rsidR="00792524" w:rsidRPr="0088489D" w:rsidRDefault="00792524" w:rsidP="00792524">
      <w:pPr>
        <w:spacing w:after="0" w:line="240" w:lineRule="auto"/>
        <w:ind w:left="9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D68A899" w14:textId="77777777" w:rsidR="00792524" w:rsidRDefault="00792524" w:rsidP="00792524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489D">
        <w:rPr>
          <w:rFonts w:ascii="Times New Roman" w:eastAsia="Times New Roman" w:hAnsi="Times New Roman" w:cs="Times New Roman"/>
          <w:color w:val="000000"/>
          <w:sz w:val="24"/>
          <w:szCs w:val="24"/>
        </w:rPr>
        <w:t>2. Съгласен съм предоставените от НСИ данни да бъдат разпространявани/публикувани в докладите по изпълнение на Програмата.</w:t>
      </w:r>
    </w:p>
    <w:p w14:paraId="6318F927" w14:textId="77777777" w:rsidR="00792524" w:rsidRPr="0088489D" w:rsidRDefault="00792524" w:rsidP="00792524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01B4BDF" w14:textId="77777777" w:rsidR="00792524" w:rsidRPr="00904A79" w:rsidRDefault="00792524" w:rsidP="007925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>Дата: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……………….</w:t>
      </w:r>
      <w:r w:rsidRPr="00904A7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                                                                 Декларатор: </w:t>
      </w:r>
      <w:r>
        <w:rPr>
          <w:rFonts w:ascii="Times New Roman" w:eastAsia="Times New Roman" w:hAnsi="Times New Roman" w:cs="Times New Roman"/>
          <w:color w:val="000000"/>
          <w:spacing w:val="-18"/>
          <w:sz w:val="24"/>
          <w:szCs w:val="24"/>
        </w:rPr>
        <w:t>………………………...</w:t>
      </w:r>
    </w:p>
    <w:p w14:paraId="423A89C5" w14:textId="5843A136" w:rsidR="00792524" w:rsidRPr="00904A79" w:rsidRDefault="00792524" w:rsidP="00792524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32"/>
          <w:szCs w:val="32"/>
        </w:rPr>
      </w:pPr>
      <w:r w:rsidRPr="00904A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                           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                             </w:t>
      </w:r>
      <w:r w:rsidRPr="00904A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(подпис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и печат</w:t>
      </w:r>
      <w:r w:rsidRPr="00904A7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</w:t>
      </w:r>
    </w:p>
    <w:p w14:paraId="45D515DC" w14:textId="77777777" w:rsidR="000066E0" w:rsidRPr="00C3090F" w:rsidRDefault="000066E0" w:rsidP="000066E0">
      <w:pPr>
        <w:tabs>
          <w:tab w:val="left" w:pos="5040"/>
        </w:tabs>
        <w:jc w:val="both"/>
        <w:rPr>
          <w:b/>
        </w:rPr>
      </w:pPr>
    </w:p>
    <w:p w14:paraId="1AB46893" w14:textId="77777777" w:rsidR="000066E0" w:rsidRDefault="000066E0"/>
    <w:sectPr w:rsidR="000066E0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B718E3" w14:textId="77777777" w:rsidR="00F22EFC" w:rsidRDefault="00F22EFC" w:rsidP="000066E0">
      <w:pPr>
        <w:spacing w:after="0" w:line="240" w:lineRule="auto"/>
      </w:pPr>
      <w:r>
        <w:separator/>
      </w:r>
    </w:p>
  </w:endnote>
  <w:endnote w:type="continuationSeparator" w:id="0">
    <w:p w14:paraId="697937EE" w14:textId="77777777" w:rsidR="00F22EFC" w:rsidRDefault="00F22EFC" w:rsidP="00006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51A0D9" w14:textId="77777777" w:rsidR="00DE0156" w:rsidRDefault="00DE0156" w:rsidP="0027416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946A5E" w14:textId="77777777" w:rsidR="00DE0156" w:rsidRDefault="00DE0156" w:rsidP="00DE015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BAE58D" w14:textId="77777777" w:rsidR="00DE0156" w:rsidRDefault="00DE0156" w:rsidP="00274163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31DDE">
      <w:rPr>
        <w:rStyle w:val="PageNumber"/>
        <w:noProof/>
      </w:rPr>
      <w:t>2</w:t>
    </w:r>
    <w:r>
      <w:rPr>
        <w:rStyle w:val="PageNumber"/>
      </w:rPr>
      <w:fldChar w:fldCharType="end"/>
    </w:r>
  </w:p>
  <w:p w14:paraId="73052E02" w14:textId="77777777" w:rsidR="00DE0156" w:rsidRDefault="00DE0156" w:rsidP="00DE015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71E330" w14:textId="77777777" w:rsidR="00F22EFC" w:rsidRDefault="00F22EFC" w:rsidP="000066E0">
      <w:pPr>
        <w:spacing w:after="0" w:line="240" w:lineRule="auto"/>
      </w:pPr>
      <w:r>
        <w:separator/>
      </w:r>
    </w:p>
  </w:footnote>
  <w:footnote w:type="continuationSeparator" w:id="0">
    <w:p w14:paraId="76CA5D8F" w14:textId="77777777" w:rsidR="00F22EFC" w:rsidRDefault="00F22EFC" w:rsidP="000066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D86"/>
    <w:rsid w:val="000066E0"/>
    <w:rsid w:val="000209AF"/>
    <w:rsid w:val="001C2138"/>
    <w:rsid w:val="002809D0"/>
    <w:rsid w:val="00280BF8"/>
    <w:rsid w:val="0028799E"/>
    <w:rsid w:val="00362156"/>
    <w:rsid w:val="004126A7"/>
    <w:rsid w:val="00415FFC"/>
    <w:rsid w:val="00425FBD"/>
    <w:rsid w:val="004571C9"/>
    <w:rsid w:val="004917AA"/>
    <w:rsid w:val="005271F4"/>
    <w:rsid w:val="005A662F"/>
    <w:rsid w:val="0074698F"/>
    <w:rsid w:val="00792524"/>
    <w:rsid w:val="007B445E"/>
    <w:rsid w:val="009331A4"/>
    <w:rsid w:val="009F6F90"/>
    <w:rsid w:val="00A54666"/>
    <w:rsid w:val="00AD127A"/>
    <w:rsid w:val="00B33BBD"/>
    <w:rsid w:val="00D222DE"/>
    <w:rsid w:val="00D22CAE"/>
    <w:rsid w:val="00D445B2"/>
    <w:rsid w:val="00DB5577"/>
    <w:rsid w:val="00DB7D86"/>
    <w:rsid w:val="00DE0156"/>
    <w:rsid w:val="00ED6480"/>
    <w:rsid w:val="00F22EFC"/>
    <w:rsid w:val="00F31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D4AB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6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006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066E0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rsid w:val="000066E0"/>
    <w:rPr>
      <w:vertAlign w:val="superscript"/>
    </w:rPr>
  </w:style>
  <w:style w:type="character" w:customStyle="1" w:styleId="NormalWebChar1">
    <w:name w:val="Normal (Web) Char1"/>
    <w:aliases w:val="Normal (Web) Char Char"/>
    <w:link w:val="NormalWeb"/>
    <w:semiHidden/>
    <w:locked/>
    <w:rsid w:val="00AD127A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AD1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E01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0156"/>
  </w:style>
  <w:style w:type="character" w:styleId="PageNumber">
    <w:name w:val="page number"/>
    <w:basedOn w:val="DefaultParagraphFont"/>
    <w:uiPriority w:val="99"/>
    <w:semiHidden/>
    <w:unhideWhenUsed/>
    <w:rsid w:val="00DE01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6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364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user</cp:lastModifiedBy>
  <cp:revision>18</cp:revision>
  <dcterms:created xsi:type="dcterms:W3CDTF">2018-01-09T15:20:00Z</dcterms:created>
  <dcterms:modified xsi:type="dcterms:W3CDTF">2022-08-17T12:23:00Z</dcterms:modified>
</cp:coreProperties>
</file>